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  <w:t xml:space="preserve">BS – Important Concepts Variability – Lessons 13, 14</w:t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5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Quantify spread: range</w:t>
        <w:tab/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range = maximum value – minimum value</w:t>
        <w:tab/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range sometimes changes when we add </w:t>
        <w:tab/>
        <w:t xml:space="preserve">new data to the data set</w:t>
        <w:tab/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we loose details on our range because it is only based on two scores, the most extreme in the distribution, are likely not very representative of the rest of distribution; </w:t>
        <w:tab/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may not accurately represent the variability of data, especially in the presence of outliers;</w:t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don't take all data into account</w:t>
        <w:tab/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Outliers: </w:t>
        <w:tab/>
        <w:t xml:space="preserve"> </w:t>
        <w:tab/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increase significantly the range of our data;</w:t>
        <w:tab/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increase the variability; </w:t>
        <w:tab/>
        <w:tab/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statisticians cut the lower 25% and the upper 25% tail of the distribution =&gt; they consider the values in the middle</w:t>
        <w:tab/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Outlier &lt; Q1 – 1.5(IQR)</w:t>
        <w:tab/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Outlier &gt; Q3 + 1.5(IQR)</w:t>
        <w:tab/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Quartile:</w:t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The first quartile, Q1, is the point where 25% of the distribution is below that point, and 75% of the data is above that point. </w:t>
        <w:tab/>
        <w:t xml:space="preserve"> </w:t>
        <w:tab/>
        <w:tab/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Interquartile Range (IQR):</w:t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IQR = Q3 – Q1</w:t>
        <w:tab/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about 50% of the data falls within the IQR</w:t>
        <w:tab/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the IQR is not affected by every value in the dataset</w:t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the IQR is not affected by outliers</w:t>
        <w:tab/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the mean is not always between Q1 and Q3 when there are outliers, although usually it is in normal distributions</w:t>
        <w:tab/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don't take all data into account</w:t>
        <w:tab/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it doesn't tell us as much as we would like to know about the dataset, there can be different distributions with the same IQR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Match </w:t>
        <w:tab/>
        <w:t xml:space="preserve">Box plots</w:t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Measure Variability:</w:t>
        <w:tab/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We need one number that describes the spread of data that takes all the data into account</w:t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find the average distance between each data value and the mean (is in the center of the data set and takes all data into account);</w:t>
        <w:tab/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Deviation from the Mean: (Xi – X bar) and if we calculate the Average Deviation: sum(Xi – X bar) = 0</w:t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 the sum of all deviation from them Mean = sum(Xi – X bar) = 0</w:t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the Average Deviation cannot be our measure of spread because is 0 =&gt; have to get rid of negatives, they are canceling out the positives</w:t>
        <w:tab/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we care how far is the data from the mean → square each deviation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SS (sum of squares)</w:t>
        <w:tab/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4885" l="0" r="0" t="6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Variance (Average Squared Deviations) = (Sum of Squares)/n</w:t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mean of squared deviations</w:t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sum of squared deviations divided by n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Standard Deviation = sigma</w:t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distance between each value and mean and squared them = area of every square whose side length is the distance between each value and the mean = SS</w:t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distance = Xi – Xbar</w:t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area = (Xi – Xbar)^2 =&gt; to </w:t>
        <w:tab/>
        <w:t xml:space="preserve">convert it to one dimension we have to take the square root of it =&gt; we end up with just the length of one of the sides = standard way of measuring the variability = Standard Deviation</w:t>
        <w:tab/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Standard deviation: find each deviation from the mean, squared it, find the average area of the squares, take the square root to find just the length of the side</w:t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the most common measure of spread </w:t>
        <w:tab/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Square root of average squared deviations</w:t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Square root of ((sum of squared deviations) divided by n)</w:t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38125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3284" l="0" r="0" t="5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052763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With a normal distribution the Standard Deviation has great properties:</w:t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68% of all data falls within 1 standard deviations of the mean;</w:t>
        <w:tab/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95% of the data falls within 2 standard deviations of the mean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Bessel's Correction (s) = Sample Standard deviation</w:t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the variability in the sample is less than the variability of the entire population =&gt;Bessel's Correction is used to correct for this </w:t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this will make the original standard deviation and variance bigger</w:t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we use it to approximate the true population standard deviation</w:t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used to estimate the Standard Deviation of the population</w:t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524125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5396" l="0" r="0" t="10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0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0.png"/><Relationship Id="rId10" Type="http://schemas.openxmlformats.org/officeDocument/2006/relationships/image" Target="media/image8.jpg"/><Relationship Id="rId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2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